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机械设计从入门到精通  2018中文版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机械设计从入门到精通  2018中文版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本书出售、求购地址：https://www.jiaokey.com/book/detail/14569456.html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机械设计从入门到精通  2018中文版.html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