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素描头像写生图解  素描篇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素描头像写生图解  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本书出售、求购地址：https://www.jiaokey.com/book/detail/14569103.html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关键词搜索：https://www.jiaokey.com/tag/素描头像写生图解  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