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哈姆雷特·莎士比亚悲剧集  全译本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哈姆雷特·莎士比亚悲剧集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本书出售、求购地址：https://www.jiaokey.com/book/detail/14568941.html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北京:团结出版社,2017.01 出版图书：https://www.jiaokey.com/tag/北京:团结出版社,2017.01.html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