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康莉，曹志军主编；张海霞，刘芳霞副主编；马如，李毅峰参编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康莉，曹志军主编；张海霞，刘芳霞副主编；马如，李毅峰参编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本书出售、求购地址：https://www.jiaokey.com/book/detail/14568292.html</w:t>
      </w:r>
    </w:p>
    <w:p>
      <w:r>
        <w:t>更多相关图书推荐：https://www.jiaokey.com</w:t>
      </w:r>
    </w:p>
    <w:p>
      <w:r>
        <w:t>康莉，曹志军主编；张海霞，刘芳霞副主编；马如，李毅峰参编 其他作品：https://www.jiaokey.com/tag/康莉，曹志军主编；张海霞，刘芳霞副主编；马如，李毅峰参编.html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