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书名：低年级补充读物  小明学写字</w:t>
      </w:r>
    </w:p>
    <w:p>
      <w:r>
        <w:t>作者：学成文；宝信画</w:t>
      </w:r>
    </w:p>
    <w:p>
      <w:r>
        <w:t>出版社：北京：中国青年出版社</w:t>
      </w:r>
    </w:p>
    <w:p>
      <w:r>
        <w:t>出版日期：1982.07</w:t>
      </w:r>
    </w:p>
    <w:p>
      <w:r>
        <w:t>总页数：32</w:t>
      </w:r>
    </w:p>
    <w:p>
      <w:r>
        <w:t>更多请访问教客网: www.jiaokey.com</w:t>
      </w:r>
    </w:p>
    <w:p>
      <w:r>
        <w:t>低年级补充读物  小明学写字 评论地址：https://www.jiaokey.com/book/detail/14567732.html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