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书名：环球豪宅设计</w:t>
      </w:r>
    </w:p>
    <w:p>
      <w:r>
        <w:t>作者：艺力国际出版有限公司编；君誉文化策划</w:t>
      </w:r>
    </w:p>
    <w:p>
      <w:r>
        <w:t>出版社：广州:岭南美术出版社,2018.06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环球豪宅设计 评论地址：https://www.jiaokey.com/book/detail/14567400.html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