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书名：Ⅲustrator CS5基础入门与案例  艺术设计类</w:t>
      </w:r>
    </w:p>
    <w:p>
      <w:r>
        <w:t>作者：靖婧著</w:t>
      </w:r>
    </w:p>
    <w:p>
      <w:r>
        <w:t>出版社：南昌：江西美术出版社</w:t>
      </w:r>
    </w:p>
    <w:p>
      <w:r>
        <w:t>出版日期：2015.08</w:t>
      </w:r>
    </w:p>
    <w:p>
      <w:r>
        <w:t>总页数：176</w:t>
      </w:r>
    </w:p>
    <w:p>
      <w:r>
        <w:t>更多请访问教客网: www.jiaokey.com</w:t>
      </w:r>
    </w:p>
    <w:p>
      <w:r>
        <w:t>Ⅲustrator CS5基础入门与案例  艺术设计类 评论地址：https://www.jiaokey.com/book/detail/14565242.html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