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2019国家统一法律职业资格考试  法律法规汇编  应试版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2019国家统一法律职业资格考试  法律法规汇编  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本书出售、求购地址：https://www.jiaokey.com/book/detail/14564694.html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关键词搜索：https://www.jiaokey.com/tag/2019国家统一法律职业资格考试  法律法规汇编  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