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书名：李侗文化研究（第二辑）</w:t>
      </w:r>
    </w:p>
    <w:p>
      <w:r>
        <w:t>作者：南平市李侗文化研究会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李侗文化研究（第二辑） 评论地址：https://www.jiaokey.com/book/detail/14564111.html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