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付仁俊，张超主编；张敏华，王义剑，伍根副主编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付仁俊，张超主编；张敏华，王义剑，伍根副主编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本书出售、求购地址：https://www.jiaokey.com/book/detail/14563286.html</w:t>
      </w:r>
    </w:p>
    <w:p>
      <w:r>
        <w:t>更多相关图书推荐：https://www.jiaokey.com</w:t>
      </w:r>
    </w:p>
    <w:p>
      <w:r>
        <w:t>付仁俊，张超主编；张敏华，王义剑，伍根副主编 其他作品：https://www.jiaokey.com/tag/付仁俊，张超主编；张敏华，王义剑，伍根副主编.html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