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李立全，庞永刚，杨恩霞主编；赵亚楠，李江，郭旭伟副主编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李立全，庞永刚，杨恩霞主编；赵亚楠，李江，郭旭伟副主编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本书出售、求购地址：https://www.jiaokey.com/book/detail/14563278.html</w:t>
      </w:r>
    </w:p>
    <w:p>
      <w:r>
        <w:t>更多相关图书推荐：https://www.jiaokey.com</w:t>
      </w:r>
    </w:p>
    <w:p>
      <w:r>
        <w:t>李立全，庞永刚，杨恩霞主编；赵亚楠，李江，郭旭伟副主编 其他作品：https://www.jiaokey.com/tag/李立全，庞永刚，杨恩霞主编；赵亚楠，李江，郭旭伟副主编.html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