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张卫平，舒卫华主编；李宪伦，罗卫，陈流星副主编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张卫平，舒卫华主编；李宪伦，罗卫，陈流星副主编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本书出售、求购地址：https://www.jiaokey.com/book/detail/14562929.html</w:t>
      </w:r>
    </w:p>
    <w:p>
      <w:r>
        <w:t>更多相关图书推荐：https://www.jiaokey.com</w:t>
      </w:r>
    </w:p>
    <w:p>
      <w:r>
        <w:t>张卫平，舒卫华主编；李宪伦，罗卫，陈流星副主编 其他作品：https://www.jiaokey.com/tag/张卫平，舒卫华主编；李宪伦，罗卫，陈流星副主编.html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