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伍斌，明昀，方明主编；姚金贵，汪洋，杨赤婧，陶宏志，赵炜副主编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伍斌，明昀，方明主编；姚金贵，汪洋，杨赤婧，陶宏志，赵炜副主编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本书出售、求购地址：https://www.jiaokey.com/book/detail/14562901.html</w:t>
      </w:r>
    </w:p>
    <w:p>
      <w:r>
        <w:t>更多相关图书推荐：https://www.jiaokey.com</w:t>
      </w:r>
    </w:p>
    <w:p>
      <w:r>
        <w:t>伍斌，明昀，方明主编；姚金贵，汪洋，杨赤婧，陶宏志，赵炜副主编 其他作品：https://www.jiaokey.com/tag/伍斌，明昀，方明主编；姚金贵，汪洋，杨赤婧，陶宏志，赵炜副主编.html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