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孙维，秦佳梅，于弘主编；岳春玲，邓小龙，周清副主编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孙维，秦佳梅，于弘主编；岳春玲，邓小龙，周清副主编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本书出售、求购地址：https://www.jiaokey.com/book/detail/14559725.html</w:t>
      </w:r>
    </w:p>
    <w:p>
      <w:r>
        <w:t>更多相关图书推荐：https://www.jiaokey.com</w:t>
      </w:r>
    </w:p>
    <w:p>
      <w:r>
        <w:t>孙维，秦佳梅，于弘主编；岳春玲，邓小龙，周清副主编 其他作品：https://www.jiaokey.com/tag/孙维，秦佳梅，于弘主编；岳春玲，邓小龙，周清副主编.html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