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书名：莆阳黄氏通书卷之十九</w:t>
      </w:r>
    </w:p>
    <w:p>
      <w:r>
        <w:t>作者：福建省姓氏源流研究会黄氏委员会；福建省黄乃裳研究会黄氏宗史研究处；福建&lt;font color=Red&gt;莆&lt;/font&gt;阳岸公后裔联谊会；洁页塘黄厝黄氏族谱编委会编印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莆阳黄氏通书卷之十九 评论地址：https://www.jiaokey.com/book/detail/14558427.html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