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数学典  中国传统算法分典  3</w:t>
      </w:r>
    </w:p>
    <w:p>
      <w:r>
        <w:t>作者：《中华大典》工作委员会，《中华大典》编纂委员会编纂</w:t>
      </w:r>
    </w:p>
    <w:p>
      <w:r>
        <w:t>出版社：济南:山东教育出版社,2018.05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中华大典  数学典  中国传统算法分典  3 评论地址：https://www.jiaokey.com/book/detail/14557713.html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