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2015年  第4辑  （总第118辑）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2015年  第4辑  （总第118辑）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本书出售、求购地址：https://www.jiaokey.com/book/detail/14556801.html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2015年  第4辑  （总第118辑）.html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