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2018年第3辑  总第21辑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2018年第3辑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本书出售、求购地址：https://www.jiaokey.com/book/detail/14555460.html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2018年第3辑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