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周斌，杨庆光，梁斌主编；申权，吴晶晶，贺敏副主编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周斌，杨庆光，梁斌主编；申权，吴晶晶，贺敏副主编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本书出售、求购地址：https://www.jiaokey.com/book/detail/14549055.html</w:t>
      </w:r>
    </w:p>
    <w:p>
      <w:r>
        <w:t>更多相关图书推荐：https://www.jiaokey.com</w:t>
      </w:r>
    </w:p>
    <w:p>
      <w:r>
        <w:t>周斌，杨庆光，梁斌主编；申权，吴晶晶，贺敏副主编 其他作品：https://www.jiaokey.com/tag/周斌，杨庆光，梁斌主编；申权，吴晶晶，贺敏副主编.html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