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深化全面依法治国的重大理论与方略  第十二届中国法学家论坛获奖论文集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深化全面依法治国的重大理论与方略  第十二届中国法学家论坛获奖论文集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本书出售、求购地址：https://www.jiaokey.com/book/detail/14548036.html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关键词搜索：https://www.jiaokey.com/tag/深化全面依法治国的重大理论与方略  第十二届中国法学家论坛获奖论文集.html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