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2018年  第12辑  总第262辑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2018年  第12辑  总第262辑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本书出售、求购地址：https://www.jiaokey.com/book/detail/14541684.html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2018年  第12辑  总第262辑.html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