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4  信仰的时代  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4  信仰的时代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本书出售、求购地址：https://www.jiaokey.com/book/detail/14541320.html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4  信仰的时代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