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书名：透纳</w:t>
      </w:r>
    </w:p>
    <w:p>
      <w:r>
        <w:t>作者：（英）巴里·威宁著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透纳 评论地址：https://www.jiaokey.com/book/detail/14539522.html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