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书名：维吾尔族古文献研究</w:t>
      </w:r>
    </w:p>
    <w:p>
      <w:r>
        <w:t>作者：艾合买提·买买提著</w:t>
      </w:r>
    </w:p>
    <w:p>
      <w:r>
        <w:t>出版社：沈阳:辽宁民族出版社,2018.08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维吾尔族古文献研究 评论地址：https://www.jiaokey.com/book/detail/14539165.html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