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四棵杨  3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四棵杨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本书出售、求购地址：https://www.jiaokey.com/book/detail/14536932.html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成都:巴蜀书社,2019.01 出版图书：https://www.jiaokey.com/tag/成都:巴蜀书社,2019.01.html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