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书名：中国纪念馆珍贵文物故事</w:t>
      </w:r>
    </w:p>
    <w:p>
      <w:r>
        <w:t>作者：中国博物&lt;font color=Red&gt;馆&lt;/font&gt;协会纪念&lt;font color=Red&gt;馆&lt;/font&gt;专业委员会编</w:t>
      </w:r>
    </w:p>
    <w:p>
      <w:r>
        <w:t>出版社：北京:中共党史出版社,2018.10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中国纪念馆珍贵文物故事 评论地址：https://www.jiaokey.com/book/detail/14535386.html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