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中外舞蹈文献丛书  苏俄芭蕾舞史</w:t>
      </w:r>
    </w:p>
    <w:p>
      <w:r>
        <w:rPr>
          <w:rFonts w:ascii="宋体" w:hAnsi="宋体" w:eastAsia="宋体"/>
          <w:sz w:val="24"/>
        </w:rPr>
        <w:t>李至善，朱袭明译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中外舞蹈文献丛书  苏俄芭蕾舞史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李至善，朱袭明译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北京舞蹈学院图书馆出版社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本书出售、求购地址：https://www.jiaokey.com/book/detail/14527851.html</w:t>
      </w:r>
    </w:p>
    <w:p>
      <w:r>
        <w:t>更多相关图书推荐：https://www.jiaokey.com</w:t>
      </w:r>
    </w:p>
    <w:p>
      <w:r>
        <w:t>李至善，朱袭明译 其他作品：https://www.jiaokey.com/tag/李至善，朱袭明译.html</w:t>
      </w:r>
    </w:p>
    <w:p>
      <w:r>
        <w:t>北京舞蹈学院图书馆出版社 出版图书：https://www.jiaokey.com/tag/北京舞蹈学院图书馆出版社.html</w:t>
      </w:r>
    </w:p>
    <w:p>
      <w:r>
        <w:t>关键词搜索：https://www.jiaokey.com/tag/中外舞蹈文献丛书  苏俄芭蕾舞史.html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