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书名：五味太郎四季绘本  春天</w:t>
      </w:r>
    </w:p>
    <w:p>
      <w:r>
        <w:t>作者：（日）五味太郎著绘；季颖译</w:t>
      </w:r>
    </w:p>
    <w:p>
      <w:r>
        <w:t>出版社：上海:上海文化出版社,2018.07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五味太郎四季绘本  春天 评论地址：https://www.jiaokey.com/book/detail/14524818.html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