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船机检修工艺实验指导书与习题  轮机管理专业用</w:t>
      </w:r>
    </w:p>
    <w:p>
      <w:r>
        <w:rPr>
          <w:rFonts w:ascii="宋体" w:hAnsi="宋体" w:eastAsia="宋体"/>
          <w:sz w:val="24"/>
        </w:rPr>
        <w:t>满一新编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船机检修工艺实验指导书与习题  轮机管理专业用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满一新编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本书出售、求购地址：https://www.jiaokey.com/book/detail/14522130.html</w:t>
      </w:r>
    </w:p>
    <w:p>
      <w:r>
        <w:t>更多相关图书推荐：https://www.jiaokey.com</w:t>
      </w:r>
    </w:p>
    <w:p>
      <w:r>
        <w:t>满一新编 其他作品：https://www.jiaokey.com/tag/满一新编.html</w:t>
      </w:r>
    </w:p>
    <w:p>
      <w:r>
        <w:t>关键词搜索：https://www.jiaokey.com/tag/船机检修工艺实验指导书与习题  轮机管理专业用.html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