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（德）拉斯伯，毕尔格著；赵春香主编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（德）拉斯伯，毕尔格著；赵春香主编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本书出售、求购地址：https://www.jiaokey.com/book/detail/14520959.html</w:t>
      </w:r>
    </w:p>
    <w:p>
      <w:r>
        <w:t>更多相关图书推荐：https://www.jiaokey.com</w:t>
      </w:r>
    </w:p>
    <w:p>
      <w:r>
        <w:t>（德）拉斯伯，毕尔格著；赵春香主编 其他作品：https://www.jiaokey.com/tag/（德）拉斯伯，毕尔格著；赵春香主编.html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