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27  民国乐至县志又续  道光安岳县志  光绪续修安岳县志  光绪威远县志三编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中国地方志集成  四川府县志辑  新编  27  民国乐至县志又续  道光安岳县志  光绪续修安岳县志  光绪威远县志三编 评论地址：https://www.jiaokey.com/book/detail/14517396.html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