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素问临床索引集</w:t>
      </w:r>
    </w:p>
    <w:p>
      <w:r>
        <w:rPr>
          <w:rFonts w:ascii="宋体" w:hAnsi="宋体" w:eastAsia="宋体"/>
          <w:sz w:val="24"/>
        </w:rPr>
        <w:t>北里研究所附属东洋医学总合研究所临床古典研究班编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素问临床索引集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北里研究所附属东洋医学总合研究所临床古典研究班编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本书出售、求购地址：https://www.jiaokey.com/book/detail/14515726.html</w:t>
      </w:r>
    </w:p>
    <w:p>
      <w:r>
        <w:t>更多相关图书推荐：https://www.jiaokey.com</w:t>
      </w:r>
    </w:p>
    <w:p>
      <w:r>
        <w:t>北里研究所附属东洋医学总合研究所临床古典研究班编 其他作品：https://www.jiaokey.com/tag/北里研究所附属东洋医学总合研究所临床古典研究班编.html</w:t>
      </w:r>
    </w:p>
    <w:p>
      <w:r>
        <w:t>国书刊行会株式会社 出版图书：https://www.jiaokey.com/tag/国书刊行会株式会社.html</w:t>
      </w:r>
    </w:p>
    <w:p>
      <w:r>
        <w:t>关键词搜索：https://www.jiaokey.com/tag/素问临床索引集.html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