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3  同治重修成都县志  民国华阳县志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中国地方志集成  四川府县志辑  新编  3  同治重修成都县志  民国华阳县志 评论地址：https://www.jiaokey.com/book/detail/14515465.html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