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  黄梅戏旋律谱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十五贯  黄梅戏旋律谱 评论地址：https://www.jiaokey.com/book/detail/14515033.html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