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书名：门德尔松无词歌</w:t>
      </w:r>
    </w:p>
    <w:p>
      <w:r>
        <w:t>作者：门德尔松著</w:t>
      </w:r>
    </w:p>
    <w:p>
      <w:r>
        <w:t>出版社：上海:上海音乐出版社,2017.10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门德尔松无词歌 评论地址：https://www.jiaokey.com/book/detail/14514102.html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