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书名：鸡鸭鱼肉菜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鸡鸭鱼肉菜 评论地址：https://www.jiaokey.com/book/detail/14512864.html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