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陈虹，肖成龙主编；郭鹏飞，肖振久，江烨等副主编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陈虹，肖成龙主编；郭鹏飞，肖振久，江烨等副主编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本书出售、求购地址：https://www.jiaokey.com/book/detail/14511774.html</w:t>
      </w:r>
    </w:p>
    <w:p>
      <w:r>
        <w:t>更多相关图书推荐：https://www.jiaokey.com</w:t>
      </w:r>
    </w:p>
    <w:p>
      <w:r>
        <w:t>陈虹，肖成龙主编；郭鹏飞，肖振久，江烨等副主编 其他作品：https://www.jiaokey.com/tag/陈虹，肖成龙主编；郭鹏飞，肖振久，江烨等副主编.html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