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书名：故宫画谱  人物卷  婴孩</w:t>
      </w:r>
    </w:p>
    <w:p>
      <w:r>
        <w:t>作者：何馥君，张若滢编</w:t>
      </w:r>
    </w:p>
    <w:p>
      <w:r>
        <w:t>出版社：故宫出版社,2014.07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故宫画谱  人物卷  婴孩 评论地址：https://www.jiaokey.com/book/detail/14508155.html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