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书名：北京能源发展研究报告  2017</w:t>
      </w:r>
    </w:p>
    <w:p>
      <w:r>
        <w:t>作者：北京能源发展研究基地编著；王伟主编；曹治国，马卫华副主编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总页数：254</w:t>
      </w:r>
    </w:p>
    <w:p>
      <w:r>
        <w:t>更多请访问教客网: www.jiaokey.com</w:t>
      </w:r>
    </w:p>
    <w:p>
      <w:r>
        <w:t>北京能源发展研究报告  2017 评论地址：https://www.jiaokey.com/book/detail/14507619.html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