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力学  第3版</w:t>
      </w:r>
    </w:p>
    <w:p>
      <w:r>
        <w:rPr>
          <w:rFonts w:ascii="宋体" w:hAnsi="宋体" w:eastAsia="宋体"/>
          <w:sz w:val="24"/>
        </w:rPr>
        <w:t>郑永令，贾起民，方小敏原著；蒋最敏修订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郑永令，贾起民，方小敏原著；蒋最敏修订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本书出售、求购地址：https://www.jiaokey.com/book/detail/14507493.html</w:t>
      </w:r>
    </w:p>
    <w:p>
      <w:r>
        <w:t>更多相关图书推荐：https://www.jiaokey.com</w:t>
      </w:r>
    </w:p>
    <w:p>
      <w:r>
        <w:t>郑永令，贾起民，方小敏原著；蒋最敏修订 其他作品：https://www.jiaokey.com/tag/郑永令，贾起民，方小敏原著；蒋最敏修订.html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