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朱同波主编；王仰江，林新英，苏杰义，张云鹏，胡志超副主编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朱同波主编；王仰江，林新英，苏杰义，张云鹏，胡志超副主编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本书出售、求购地址：https://www.jiaokey.com/book/detail/14507444.html</w:t>
      </w:r>
    </w:p>
    <w:p>
      <w:r>
        <w:t>更多相关图书推荐：https://www.jiaokey.com</w:t>
      </w:r>
    </w:p>
    <w:p>
      <w:r>
        <w:t>朱同波主编；王仰江，林新英，苏杰义，张云鹏，胡志超副主编 其他作品：https://www.jiaokey.com/tag/朱同波主编；王仰江，林新英，苏杰义，张云鹏，胡志超副主编.html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