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建筑电气专业技术资料精选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建筑电气专业技术资料精选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本书出售、求购地址：https://www.jiaokey.com/book/detail/14507307.html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关键词搜索：https://www.jiaokey.com/tag/建筑电气专业技术资料精选.html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