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1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本书出售、求购地址：https://www.jiaokey.com/book/detail/14505988.html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广州:羊城晚报出版社,2019.01 出版图书：https://www.jiaokey.com/tag/广州:羊城晚报出版社,2019.01.html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