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本书出售、求购地址：https://www.jiaokey.com/book/detail/14503557.html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北京：线装书局 出版图书：https://www.jiaokey.com/tag/北京：线装书局.html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