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12  青少年版  欧阳修诗文选  3  杂记  下  名状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12  青少年版  欧阳修诗文选  3  杂记  下  名状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本书出售、求购地址：https://www.jiaokey.com/book/detail/14503090.html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12  青少年版  欧阳修诗文选  3  杂记  下  名状.html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