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李亮，田小燕，孙平主编；邱丽燕，陈莉莉，韩宝珍，李建国副主编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李亮，田小燕，孙平主编；邱丽燕，陈莉莉，韩宝珍，李建国副主编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本书出售、求购地址：https://www.jiaokey.com/book/detail/14500333.html</w:t>
      </w:r>
    </w:p>
    <w:p>
      <w:r>
        <w:t>更多相关图书推荐：https://www.jiaokey.com</w:t>
      </w:r>
    </w:p>
    <w:p>
      <w:r>
        <w:t>李亮，田小燕，孙平主编；邱丽燕，陈莉莉，韩宝珍，李建国副主编 其他作品：https://www.jiaokey.com/tag/李亮，田小燕，孙平主编；邱丽燕，陈莉莉，韩宝珍，李建国副主编.html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