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寒夜  现当代长篇小说  典藏插图本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寒夜  现当代长篇小说  典藏插图本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本书出售、求购地址：https://www.jiaokey.com/book/detail/14500281.html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关键词搜索：https://www.jiaokey.com/tag/寒夜  现当代长篇小说  典藏插图本.html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