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书名：内经灵素考辨  《皇帝内径》与《灵枢》《素问》</w:t>
      </w:r>
    </w:p>
    <w:p>
      <w:r>
        <w:t>作者：余自汉等著</w:t>
      </w:r>
    </w:p>
    <w:p>
      <w:r>
        <w:t>出版社：北京：中国中医药出版社</w:t>
      </w:r>
    </w:p>
    <w:p>
      <w:r>
        <w:t>出版日期：2012.01</w:t>
      </w:r>
    </w:p>
    <w:p>
      <w:r>
        <w:t>总页数：124</w:t>
      </w:r>
    </w:p>
    <w:p>
      <w:r>
        <w:t>更多请访问教客网: www.jiaokey.com</w:t>
      </w:r>
    </w:p>
    <w:p>
      <w:r>
        <w:t>内经灵素考辨  《皇帝内径》与《灵枢》《素问》 评论地址：https://www.jiaokey.com/book/detail/14499903.html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