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舒秋华主编；刘琮如，王毅恒，白春，林明森副主编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舒秋华主编；刘琮如，王毅恒，白春，林明森副主编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本书出售、求购地址：https://www.jiaokey.com/book/detail/14498120.html</w:t>
      </w:r>
    </w:p>
    <w:p>
      <w:r>
        <w:t>更多相关图书推荐：https://www.jiaokey.com</w:t>
      </w:r>
    </w:p>
    <w:p>
      <w:r>
        <w:t>舒秋华主编；刘琮如，王毅恒，白春，林明森副主编 其他作品：https://www.jiaokey.com/tag/舒秋华主编；刘琮如，王毅恒，白春，林明森副主编.html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