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龚宇辉，王丽敏主编；周瑞红，韩旭明副主编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龚宇辉，王丽敏主编；周瑞红，韩旭明副主编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本书出售、求购地址：https://www.jiaokey.com/book/detail/14497946.html</w:t>
      </w:r>
    </w:p>
    <w:p>
      <w:r>
        <w:t>更多相关图书推荐：https://www.jiaokey.com</w:t>
      </w:r>
    </w:p>
    <w:p>
      <w:r>
        <w:t>龚宇辉，王丽敏主编；周瑞红，韩旭明副主编 其他作品：https://www.jiaokey.com/tag/龚宇辉，王丽敏主编；周瑞红，韩旭明副主编.html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